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053A439" w14:paraId="31E687B9" wp14:textId="1B368A5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РОССИЙСКИЙ УНИВЕРСИТЕТ ДРУЖБЫ НАРОДОВ</w:t>
      </w:r>
    </w:p>
    <w:p xmlns:wp14="http://schemas.microsoft.com/office/word/2010/wordml" w:rsidP="7053A439" w14:paraId="705BF14E" wp14:textId="2E748DA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 xml:space="preserve"> Факультет физико-математических и естественных наук</w:t>
      </w:r>
    </w:p>
    <w:p xmlns:wp14="http://schemas.microsoft.com/office/word/2010/wordml" w:rsidP="7053A439" w14:paraId="501817AE" wp14:textId="50B9582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 xml:space="preserve"> Фундаментальная Информатика и Информационные технологии</w:t>
      </w:r>
    </w:p>
    <w:p w:rsidR="7053A439" w:rsidP="7053A439" w:rsidRDefault="7053A439" w14:paraId="747A26CA" w14:textId="7E65A9C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</w:p>
    <w:p w:rsidR="7053A439" w:rsidP="7053A439" w:rsidRDefault="7053A439" w14:paraId="4B7B5DE6" w14:textId="7F044F92">
      <w:pPr>
        <w:spacing w:line="360" w:lineRule="auto"/>
        <w:jc w:val="center"/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caps w:val="1"/>
          <w:noProof w:val="0"/>
          <w:color w:val="000000" w:themeColor="text1" w:themeTint="FF" w:themeShade="FF"/>
          <w:sz w:val="32"/>
          <w:szCs w:val="32"/>
          <w:lang w:val="ru"/>
        </w:rPr>
        <w:t xml:space="preserve">ОТЧЕТ </w:t>
      </w:r>
    </w:p>
    <w:p w:rsidR="7053A439" w:rsidP="7053A439" w:rsidRDefault="7053A439" w14:paraId="6A056D40" w14:textId="1F3D080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caps w:val="1"/>
          <w:noProof w:val="0"/>
          <w:color w:val="000000" w:themeColor="text1" w:themeTint="FF" w:themeShade="FF"/>
          <w:sz w:val="32"/>
          <w:szCs w:val="32"/>
          <w:lang w:val="ru"/>
        </w:rPr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caps w:val="1"/>
          <w:noProof w:val="0"/>
          <w:color w:val="000000" w:themeColor="text1" w:themeTint="FF" w:themeShade="FF"/>
          <w:sz w:val="32"/>
          <w:szCs w:val="32"/>
          <w:lang w:val="ru"/>
        </w:rPr>
        <w:t>по лабораторной работе № 2</w:t>
      </w:r>
    </w:p>
    <w:p w:rsidR="7053A439" w:rsidP="7053A439" w:rsidRDefault="7053A439" w14:paraId="0FB8554D" w14:textId="72F9EAF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caps w:val="1"/>
          <w:noProof w:val="0"/>
          <w:color w:val="000000" w:themeColor="text1" w:themeTint="FF" w:themeShade="FF"/>
          <w:sz w:val="32"/>
          <w:szCs w:val="32"/>
          <w:lang w:val="ru"/>
        </w:rPr>
      </w:pPr>
    </w:p>
    <w:p w:rsidR="7053A439" w:rsidP="7053A439" w:rsidRDefault="7053A439" w14:paraId="38331114" w14:textId="2D9B28C3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6"/>
          <w:szCs w:val="36"/>
          <w:u w:val="single"/>
          <w:lang w:val="ru"/>
        </w:rPr>
      </w:pPr>
      <w:r w:rsidRPr="7053A439" w:rsidR="7053A439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6"/>
          <w:szCs w:val="36"/>
          <w:u w:val="single"/>
          <w:lang w:val="ru"/>
        </w:rPr>
        <w:t>дисциплина:</w:t>
      </w:r>
      <w:r>
        <w:tab/>
      </w:r>
      <w:r w:rsidRPr="7053A439" w:rsidR="7053A439"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6"/>
          <w:szCs w:val="36"/>
          <w:u w:val="single"/>
          <w:lang w:val="ru"/>
        </w:rPr>
        <w:t>операционные системы</w:t>
      </w:r>
    </w:p>
    <w:p w:rsidR="7053A439" w:rsidP="7053A439" w:rsidRDefault="7053A439" w14:paraId="1233F509" w14:textId="1139EB12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color w:val="000000" w:themeColor="text1" w:themeTint="FF" w:themeShade="FF"/>
          <w:sz w:val="36"/>
          <w:szCs w:val="36"/>
          <w:u w:val="single"/>
          <w:lang w:val="ru"/>
        </w:rPr>
      </w:pPr>
    </w:p>
    <w:p w:rsidR="7053A439" w:rsidP="7053A439" w:rsidRDefault="7053A439" w14:paraId="7995B32A" w14:textId="3D4B314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</w:p>
    <w:p w:rsidR="7053A439" w:rsidP="7053A439" w:rsidRDefault="7053A439" w14:paraId="4B3CA7BD" w14:textId="4C76038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</w:p>
    <w:p w:rsidR="7053A439" w:rsidP="7053A439" w:rsidRDefault="7053A439" w14:paraId="01057A94" w14:textId="65650D9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</w:p>
    <w:p w:rsidR="7053A439" w:rsidP="7053A439" w:rsidRDefault="7053A439" w14:paraId="35309B9A" w14:textId="4BA03BC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</w:p>
    <w:p w:rsidR="7053A439" w:rsidP="7053A439" w:rsidRDefault="7053A439" w14:paraId="50D30FDF" w14:textId="52BE6F7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</w:p>
    <w:p w:rsidR="7053A439" w:rsidP="7053A439" w:rsidRDefault="7053A439" w14:paraId="78099B3F" w14:textId="66B41CC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  <w:t>Этук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  <w:t xml:space="preserve">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  <w:t>Нсе-Абаси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  <w:t xml:space="preserve">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  <w:t>Акпан</w:t>
      </w:r>
      <w:proofErr w:type="spellEnd"/>
    </w:p>
    <w:p w:rsidR="7053A439" w:rsidP="7053A439" w:rsidRDefault="7053A439" w14:paraId="1087943C" w14:textId="0701EE3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  <w:r w:rsidRPr="7053A439" w:rsidR="7053A439"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  <w:t xml:space="preserve"> НФИбд-02-21</w:t>
      </w:r>
    </w:p>
    <w:p w:rsidR="7053A439" w:rsidP="7053A439" w:rsidRDefault="7053A439" w14:paraId="3464857E" w14:textId="410F136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  <w:r w:rsidRPr="7053A439" w:rsidR="7053A439"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  <w:t xml:space="preserve"> 1032215272 </w:t>
      </w:r>
    </w:p>
    <w:p w:rsidR="7053A439" w:rsidP="7053A439" w:rsidRDefault="7053A439" w14:paraId="7524B146" w14:textId="3E0FA42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</w:p>
    <w:p w:rsidR="7053A439" w:rsidP="7053A439" w:rsidRDefault="7053A439" w14:paraId="17A0F8E9" w14:textId="795F353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</w:p>
    <w:p w:rsidR="7053A439" w:rsidP="7053A439" w:rsidRDefault="7053A439" w14:paraId="4DA161DE" w14:textId="1903DAC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</w:p>
    <w:p w:rsidR="7053A439" w:rsidP="7053A439" w:rsidRDefault="7053A439" w14:paraId="2D5D9D0D" w14:textId="785A373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</w:p>
    <w:p w:rsidR="7053A439" w:rsidP="7053A439" w:rsidRDefault="7053A439" w14:paraId="37217309" w14:textId="11D0A9D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</w:p>
    <w:p w:rsidR="7053A439" w:rsidP="7053A439" w:rsidRDefault="7053A439" w14:paraId="0A708366" w14:textId="2122D3EB">
      <w:pPr>
        <w:pStyle w:val="Normal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6"/>
          <w:szCs w:val="26"/>
          <w:u w:val="single"/>
          <w:lang w:val="ru"/>
        </w:rPr>
      </w:pPr>
    </w:p>
    <w:p w:rsidR="7053A439" w:rsidP="7053A439" w:rsidRDefault="7053A439" w14:paraId="52F08A4D" w14:textId="44BAEB84">
      <w:pPr>
        <w:pStyle w:val="Normal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6"/>
          <w:szCs w:val="26"/>
          <w:u w:val="single"/>
          <w:lang w:val="ru"/>
        </w:rPr>
      </w:pPr>
    </w:p>
    <w:p w:rsidR="7053A439" w:rsidP="7053A439" w:rsidRDefault="7053A439" w14:paraId="103CDE82" w14:textId="4B7659AD">
      <w:pPr>
        <w:pStyle w:val="Normal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u w:val="single"/>
          <w:lang w:val="ru"/>
        </w:rPr>
      </w:pP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u w:val="single"/>
          <w:lang w:val="ru"/>
        </w:rPr>
        <w:t>Цель работы</w:t>
      </w:r>
    </w:p>
    <w:p w:rsidR="7053A439" w:rsidP="7053A439" w:rsidRDefault="7053A439" w14:paraId="182D63D3" w14:textId="33842655">
      <w:pPr>
        <w:spacing w:line="36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</w:pP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 xml:space="preserve"> – Создать базовую конфигурацию для работы с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>git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>.</w:t>
      </w:r>
    </w:p>
    <w:p w:rsidR="7053A439" w:rsidP="7053A439" w:rsidRDefault="7053A439" w14:paraId="19596BCF" w14:textId="21E8CA39">
      <w:pPr>
        <w:spacing w:line="36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</w:pP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>– Создать ключ SSH.</w:t>
      </w:r>
    </w:p>
    <w:p w:rsidR="7053A439" w:rsidP="7053A439" w:rsidRDefault="7053A439" w14:paraId="6B0CABC9" w14:textId="16E5F4C2">
      <w:pPr>
        <w:spacing w:line="36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</w:pP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>– Создать ключ PGP.</w:t>
      </w:r>
    </w:p>
    <w:p w:rsidR="7053A439" w:rsidP="7053A439" w:rsidRDefault="7053A439" w14:paraId="6251FCDB" w14:textId="35F47E0C">
      <w:pPr>
        <w:spacing w:line="36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</w:pP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 xml:space="preserve">– Настроить подписи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>git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>.</w:t>
      </w:r>
    </w:p>
    <w:p w:rsidR="7053A439" w:rsidP="7053A439" w:rsidRDefault="7053A439" w14:paraId="1E762F76" w14:textId="0EB58228">
      <w:pPr>
        <w:spacing w:line="36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</w:pP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 xml:space="preserve">– Зарегистрироваться на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>Github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>.</w:t>
      </w:r>
    </w:p>
    <w:p w:rsidR="7053A439" w:rsidP="7053A439" w:rsidRDefault="7053A439" w14:paraId="0949788F" w14:textId="52333901">
      <w:pPr>
        <w:spacing w:line="36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</w:pP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6"/>
          <w:szCs w:val="36"/>
          <w:lang w:val="ru"/>
        </w:rPr>
        <w:t>– Создать локальный каталог для выполнения заданий по предмету.</w:t>
      </w:r>
    </w:p>
    <w:p w:rsidR="7053A439" w:rsidP="7053A439" w:rsidRDefault="7053A439" w14:paraId="267E37F8" w14:textId="78C3568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"/>
        </w:rPr>
      </w:pPr>
    </w:p>
    <w:p w:rsidR="7053A439" w:rsidP="7053A439" w:rsidRDefault="7053A439" w14:paraId="1654EBB1" w14:textId="20A8F1AF">
      <w:pPr>
        <w:spacing w:line="36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u w:val="single"/>
          <w:lang w:val="ru"/>
        </w:rPr>
      </w:pP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u w:val="single"/>
          <w:lang w:val="ru"/>
        </w:rPr>
        <w:t>Ход работы</w:t>
      </w:r>
    </w:p>
    <w:p w:rsidR="7053A439" w:rsidP="7053A439" w:rsidRDefault="7053A439" w14:paraId="51285CED" w14:textId="565D9978">
      <w:pPr>
        <w:pStyle w:val="ListParagraph"/>
        <w:numPr>
          <w:ilvl w:val="0"/>
          <w:numId w:val="1"/>
        </w:numPr>
        <w:spacing w:line="36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ru"/>
        </w:rPr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2"/>
          <w:szCs w:val="32"/>
          <w:lang w:val="ru"/>
        </w:rPr>
        <w:t xml:space="preserve">Настройка </w:t>
      </w:r>
      <w:proofErr w:type="spellStart"/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2"/>
          <w:szCs w:val="32"/>
          <w:lang w:val="ru"/>
        </w:rPr>
        <w:t>github</w:t>
      </w:r>
      <w:proofErr w:type="spellEnd"/>
    </w:p>
    <w:p w:rsidR="7053A439" w:rsidP="7053A439" w:rsidRDefault="7053A439" w14:paraId="7FC01BC8" w14:textId="0300C268">
      <w:pPr>
        <w:spacing w:line="36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2"/>
          <w:szCs w:val="32"/>
          <w:lang w:val="ru"/>
        </w:rPr>
        <w:t xml:space="preserve"> </w:t>
      </w: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 xml:space="preserve"> Создали учётную запись на </w:t>
      </w:r>
      <w:hyperlink r:id="R9950b744d5db457d">
        <w:r w:rsidRPr="7053A439" w:rsidR="7053A439">
          <w:rPr>
            <w:rStyle w:val="Hyperlink"/>
            <w:rFonts w:ascii="Times New Roman" w:hAnsi="Times New Roman" w:eastAsia="Times New Roman" w:cs="Times New Roman"/>
            <w:strike w:val="0"/>
            <w:dstrike w:val="0"/>
            <w:noProof w:val="0"/>
            <w:sz w:val="32"/>
            <w:szCs w:val="32"/>
            <w:lang w:val="ru"/>
          </w:rPr>
          <w:t>https://github.com</w:t>
        </w:r>
      </w:hyperlink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 xml:space="preserve"> и Заполнили основные данные на </w:t>
      </w:r>
      <w:hyperlink r:id="Rdf7f9616a2fc4a4f">
        <w:r w:rsidRPr="7053A439" w:rsidR="7053A439">
          <w:rPr>
            <w:rStyle w:val="Hyperlink"/>
            <w:rFonts w:ascii="Times New Roman" w:hAnsi="Times New Roman" w:eastAsia="Times New Roman" w:cs="Times New Roman"/>
            <w:noProof w:val="0"/>
            <w:sz w:val="32"/>
            <w:szCs w:val="32"/>
            <w:lang w:val="ru"/>
          </w:rPr>
          <w:t>https://github.com</w:t>
        </w:r>
      </w:hyperlink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>.</w:t>
      </w:r>
    </w:p>
    <w:p w:rsidR="7053A439" w:rsidP="7053A439" w:rsidRDefault="7053A439" w14:paraId="3C0AB7ED" w14:textId="780EA40D">
      <w:pPr>
        <w:pStyle w:val="Normal"/>
        <w:jc w:val="left"/>
      </w:pPr>
      <w:r w:rsidR="7053A439">
        <w:drawing>
          <wp:inline wp14:editId="6874186B" wp14:anchorId="7DBE444A">
            <wp:extent cx="5786438" cy="3155156"/>
            <wp:effectExtent l="0" t="0" r="0" b="0"/>
            <wp:docPr id="1231765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b2bf7987244a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438" cy="315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64659A96" w14:textId="27F24E8D">
      <w:pPr>
        <w:pStyle w:val="Normal"/>
        <w:jc w:val="left"/>
      </w:pPr>
    </w:p>
    <w:p w:rsidR="7053A439" w:rsidP="7053A439" w:rsidRDefault="7053A439" w14:paraId="119A70C3" w14:textId="69AAC5AB">
      <w:pPr>
        <w:pStyle w:val="Normal"/>
        <w:jc w:val="left"/>
      </w:pPr>
    </w:p>
    <w:p w:rsidR="7053A439" w:rsidP="7053A439" w:rsidRDefault="7053A439" w14:paraId="503BB001" w14:textId="0CC2A8F2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2"/>
          <w:szCs w:val="32"/>
          <w:lang w:val="ru"/>
        </w:rPr>
      </w:pPr>
    </w:p>
    <w:p w:rsidR="7053A439" w:rsidP="7053A439" w:rsidRDefault="7053A439" w14:paraId="77918A9F" w14:textId="71366C49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2"/>
          <w:szCs w:val="32"/>
          <w:lang w:val="ru"/>
        </w:rPr>
      </w:pPr>
    </w:p>
    <w:p w:rsidR="7053A439" w:rsidP="7053A439" w:rsidRDefault="7053A439" w14:paraId="55B8D3D4" w14:textId="2D2D34A0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2"/>
          <w:szCs w:val="32"/>
          <w:lang w:val="ru"/>
        </w:rPr>
      </w:pPr>
    </w:p>
    <w:p w:rsidR="7053A439" w:rsidP="7053A439" w:rsidRDefault="7053A439" w14:paraId="2E103CFE" w14:textId="5AD99E54">
      <w:pPr>
        <w:pStyle w:val="Normal"/>
        <w:spacing w:line="360" w:lineRule="auto"/>
        <w:ind w:lef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2"/>
          <w:szCs w:val="32"/>
          <w:lang w:val="ru"/>
        </w:rPr>
      </w:pPr>
    </w:p>
    <w:p w:rsidR="7053A439" w:rsidP="7053A439" w:rsidRDefault="7053A439" w14:paraId="1EC792F8" w14:textId="03352915">
      <w:pPr>
        <w:pStyle w:val="ListParagraph"/>
        <w:numPr>
          <w:ilvl w:val="0"/>
          <w:numId w:val="1"/>
        </w:numPr>
        <w:spacing w:line="360" w:lineRule="auto"/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b w:val="1"/>
          <w:bCs w:val="1"/>
          <w:noProof w:val="0"/>
          <w:color w:val="000000" w:themeColor="text1" w:themeTint="FF" w:themeShade="FF"/>
          <w:sz w:val="32"/>
          <w:szCs w:val="32"/>
          <w:lang w:val="ru"/>
        </w:rPr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2"/>
          <w:szCs w:val="32"/>
          <w:lang w:val="ru"/>
        </w:rPr>
        <w:t>Установка программного обеспечения</w:t>
      </w:r>
    </w:p>
    <w:p w:rsidR="7053A439" w:rsidP="7053A439" w:rsidRDefault="7053A439" w14:paraId="0DF1AAA6" w14:textId="33EFA281">
      <w:pPr>
        <w:spacing w:line="36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32"/>
          <w:szCs w:val="32"/>
          <w:lang w:val="ru-RU"/>
        </w:rPr>
        <w:t xml:space="preserve"> </w:t>
      </w: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 xml:space="preserve">Установка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>git-flow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 xml:space="preserve"> и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fr"/>
        </w:rPr>
        <w:t>gh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 xml:space="preserve"> в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>Fedora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 xml:space="preserve"> Linux</w:t>
      </w:r>
    </w:p>
    <w:p w:rsidR="7053A439" w:rsidP="7053A439" w:rsidRDefault="7053A439" w14:paraId="08384432" w14:textId="450176A2">
      <w:pPr>
        <w:pStyle w:val="Normal"/>
        <w:jc w:val="left"/>
      </w:pPr>
    </w:p>
    <w:p w:rsidR="7053A439" w:rsidP="7053A439" w:rsidRDefault="7053A439" w14:paraId="1DDEAB3D" w14:textId="510DD3B6">
      <w:pPr>
        <w:pStyle w:val="Normal"/>
        <w:jc w:val="left"/>
      </w:pPr>
    </w:p>
    <w:p w:rsidR="7053A439" w:rsidP="7053A439" w:rsidRDefault="7053A439" w14:paraId="6121D079" w14:textId="4515C31C">
      <w:pPr>
        <w:pStyle w:val="Normal"/>
        <w:jc w:val="left"/>
      </w:pPr>
    </w:p>
    <w:p w:rsidR="7053A439" w:rsidP="7053A439" w:rsidRDefault="7053A439" w14:paraId="6049E981" w14:textId="15E2E49D">
      <w:pPr>
        <w:pStyle w:val="Normal"/>
        <w:jc w:val="left"/>
      </w:pPr>
    </w:p>
    <w:p w:rsidR="7053A439" w:rsidP="7053A439" w:rsidRDefault="7053A439" w14:paraId="4D95FF9F" w14:textId="694A317B">
      <w:pPr>
        <w:pStyle w:val="Normal"/>
        <w:jc w:val="left"/>
      </w:pPr>
    </w:p>
    <w:p w:rsidR="7053A439" w:rsidP="7053A439" w:rsidRDefault="7053A439" w14:paraId="06F789C9" w14:textId="735B80F0">
      <w:pPr>
        <w:pStyle w:val="Normal"/>
        <w:jc w:val="left"/>
      </w:pPr>
      <w:r w:rsidR="7053A439">
        <w:drawing>
          <wp:inline wp14:editId="740246D1" wp14:anchorId="215D32C2">
            <wp:extent cx="4572000" cy="2428875"/>
            <wp:effectExtent l="0" t="0" r="0" b="0"/>
            <wp:docPr id="2085727225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8f5bcbe83444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53A439">
        <w:drawing>
          <wp:inline wp14:editId="5BB1CF39" wp14:anchorId="7BB86B28">
            <wp:extent cx="4572000" cy="2571750"/>
            <wp:effectExtent l="0" t="0" r="0" b="0"/>
            <wp:docPr id="2085727225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2e9d4d1d6947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53A439">
        <w:drawing>
          <wp:inline wp14:editId="1CC473F9" wp14:anchorId="713E203D">
            <wp:extent cx="4572000" cy="2571750"/>
            <wp:effectExtent l="0" t="0" r="0" b="0"/>
            <wp:docPr id="2085727225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435df7dec748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53A439">
        <w:drawing>
          <wp:inline wp14:editId="4229B5FD" wp14:anchorId="0B2DFFFA">
            <wp:extent cx="4572000" cy="2571750"/>
            <wp:effectExtent l="0" t="0" r="0" b="0"/>
            <wp:docPr id="2085727225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038856bf6049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53A439">
        <w:drawing>
          <wp:inline wp14:editId="6A4D9211" wp14:anchorId="6AED2E55">
            <wp:extent cx="4572000" cy="2571750"/>
            <wp:effectExtent l="0" t="0" r="0" b="0"/>
            <wp:docPr id="2085727225" name="" title="Идет вставка изображения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a2440f51be47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6867D404" w14:textId="07E638C7">
      <w:pPr>
        <w:spacing w:line="36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</w:pPr>
    </w:p>
    <w:p w:rsidR="7053A439" w:rsidP="7053A439" w:rsidRDefault="7053A439" w14:paraId="65DC9A48" w14:textId="79EF90F7">
      <w:pPr>
        <w:spacing w:line="360" w:lineRule="auto"/>
        <w:jc w:val="left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</w:pP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>Зададили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 xml:space="preserve"> имя и </w:t>
      </w: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fr"/>
        </w:rPr>
        <w:t>email</w:t>
      </w:r>
      <w:r w:rsidRPr="7053A439" w:rsidR="7053A43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32"/>
          <w:szCs w:val="32"/>
          <w:lang w:val="ru"/>
        </w:rPr>
        <w:t xml:space="preserve"> владельца репозитория:</w:t>
      </w:r>
    </w:p>
    <w:p w:rsidR="7053A439" w:rsidP="7053A439" w:rsidRDefault="7053A439" w14:paraId="1FEDCF95" w14:textId="77303695">
      <w:pPr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Настроили utf-8 в выводе сообщений git:</w:t>
      </w:r>
    </w:p>
    <w:p w:rsidR="7053A439" w:rsidP="7053A439" w:rsidRDefault="7053A439" w14:paraId="7A7EF069" w14:textId="2ED43461">
      <w:pPr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Настроили верификацию и подписание коммитов git. Задавили имя начальной ветки (будем называть её master):</w:t>
      </w:r>
    </w:p>
    <w:p w:rsidR="7053A439" w:rsidP="7053A439" w:rsidRDefault="7053A439" w14:paraId="6A113EF5" w14:textId="3C945EC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– Параметр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autocrlf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и Параметр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safecrlf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:</w:t>
      </w:r>
    </w:p>
    <w:p w:rsidR="7053A439" w:rsidP="7053A439" w:rsidRDefault="7053A439" w14:paraId="5CD5BF60" w14:textId="34B90190">
      <w:pPr>
        <w:pStyle w:val="Normal"/>
        <w:jc w:val="left"/>
      </w:pPr>
      <w:r w:rsidR="7053A439">
        <w:drawing>
          <wp:inline wp14:editId="512440D6" wp14:anchorId="262A4711">
            <wp:extent cx="6048375" cy="3909695"/>
            <wp:effectExtent l="0" t="0" r="0" b="0"/>
            <wp:docPr id="13908720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24d0e423a640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29DF8E97" w14:textId="0045092C">
      <w:pPr>
        <w:pStyle w:val="Normal"/>
        <w:jc w:val="left"/>
      </w:pPr>
    </w:p>
    <w:p w:rsidR="7053A439" w:rsidP="7053A439" w:rsidRDefault="7053A439" w14:paraId="03A1FB08" w14:textId="78C8279A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 w:asciiTheme="minorAscii" w:hAnsiTheme="minorAscii" w:eastAsiaTheme="minorAscii" w:cstheme="minorAscii"/>
          <w:noProof w:val="0"/>
          <w:sz w:val="26"/>
          <w:szCs w:val="26"/>
          <w:lang w:val="fr"/>
        </w:rPr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Создание ключи ssh и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>gpg</w:t>
      </w:r>
      <w:proofErr w:type="spellEnd"/>
    </w:p>
    <w:p w:rsidR="7053A439" w:rsidP="7053A439" w:rsidRDefault="7053A439" w14:paraId="6919E686" w14:textId="45BA73CE">
      <w:pPr>
        <w:tabs>
          <w:tab w:val="left" w:leader="none" w:pos="2064"/>
        </w:tabs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 xml:space="preserve"> </w:t>
      </w:r>
    </w:p>
    <w:p w:rsidR="7053A439" w:rsidP="7053A439" w:rsidRDefault="7053A439" w14:paraId="73A0F57E" w14:textId="31CBE854">
      <w:pPr>
        <w:tabs>
          <w:tab w:val="left" w:leader="none" w:pos="2064"/>
        </w:tabs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Ключ </w:t>
      </w: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 xml:space="preserve">ssh </w:t>
      </w:r>
    </w:p>
    <w:p w:rsidR="7053A439" w:rsidP="7053A439" w:rsidRDefault="7053A439" w14:paraId="0E658874" w14:textId="16FEAD97">
      <w:pPr>
        <w:pStyle w:val="Normal"/>
        <w:tabs>
          <w:tab w:val="left" w:leader="none" w:pos="2064"/>
        </w:tabs>
        <w:jc w:val="both"/>
      </w:pPr>
      <w:r w:rsidR="7053A439">
        <w:drawing>
          <wp:inline wp14:editId="2D5196BE" wp14:anchorId="6F1523FA">
            <wp:extent cx="5362575" cy="2943225"/>
            <wp:effectExtent l="0" t="0" r="0" b="0"/>
            <wp:docPr id="11621659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e993d5ce7a4d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3DB3B826" w14:textId="7B3D354B">
      <w:pPr>
        <w:pStyle w:val="Normal"/>
        <w:tabs>
          <w:tab w:val="left" w:leader="none" w:pos="2064"/>
        </w:tabs>
        <w:jc w:val="both"/>
      </w:pPr>
    </w:p>
    <w:p w:rsidR="7053A439" w:rsidP="7053A439" w:rsidRDefault="7053A439" w14:paraId="1DE0CF3B" w14:textId="6122EB46">
      <w:pPr>
        <w:pStyle w:val="Normal"/>
        <w:tabs>
          <w:tab w:val="left" w:leader="none" w:pos="2064"/>
        </w:tabs>
        <w:jc w:val="both"/>
      </w:pPr>
    </w:p>
    <w:p w:rsidR="7053A439" w:rsidP="7053A439" w:rsidRDefault="7053A439" w14:paraId="2B7747B0" w14:textId="5761D971">
      <w:pPr>
        <w:pStyle w:val="Normal"/>
        <w:tabs>
          <w:tab w:val="left" w:leader="none" w:pos="2064"/>
        </w:tabs>
        <w:jc w:val="both"/>
      </w:pPr>
      <w:r w:rsidR="7053A439">
        <w:drawing>
          <wp:inline wp14:editId="0BBC86C4" wp14:anchorId="5FBDA765">
            <wp:extent cx="5962650" cy="3381375"/>
            <wp:effectExtent l="0" t="0" r="0" b="0"/>
            <wp:docPr id="1349650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7728e52b5a4a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746C654D" w14:textId="263F7D0D">
      <w:pPr>
        <w:pStyle w:val="Normal"/>
        <w:tabs>
          <w:tab w:val="left" w:leader="none" w:pos="2064"/>
        </w:tabs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  <w:t xml:space="preserve">Добавление PGP ключа в </w:t>
      </w:r>
      <w:proofErr w:type="spellStart"/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  <w:t>GitHub</w:t>
      </w:r>
      <w:proofErr w:type="spellEnd"/>
    </w:p>
    <w:p w:rsidR="7053A439" w:rsidP="7053A439" w:rsidRDefault="7053A439" w14:paraId="04D2573E" w14:textId="4DED4607">
      <w:pPr>
        <w:pStyle w:val="Normal"/>
        <w:tabs>
          <w:tab w:val="left" w:leader="none" w:pos="2064"/>
        </w:tabs>
        <w:jc w:val="both"/>
      </w:pPr>
      <w:r w:rsidR="7053A439">
        <w:drawing>
          <wp:inline wp14:editId="07DF6A1C" wp14:anchorId="4FA4F1E6">
            <wp:extent cx="5781675" cy="3257550"/>
            <wp:effectExtent l="0" t="0" r="0" b="0"/>
            <wp:docPr id="10285390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7acf03570a47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7561CEDC" w14:textId="2FB94AAC">
      <w:pPr>
        <w:pStyle w:val="Normal"/>
        <w:tabs>
          <w:tab w:val="left" w:leader="none" w:pos="2064"/>
        </w:tabs>
        <w:jc w:val="both"/>
      </w:pPr>
      <w:r w:rsidR="7053A439">
        <w:drawing>
          <wp:inline wp14:editId="7F859B58" wp14:anchorId="00870FB0">
            <wp:extent cx="5619750" cy="3295650"/>
            <wp:effectExtent l="0" t="0" r="0" b="0"/>
            <wp:docPr id="568831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570827794742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261AD4D4" w14:textId="287BBFBC">
      <w:pPr>
        <w:pStyle w:val="Normal"/>
        <w:tabs>
          <w:tab w:val="left" w:leader="none" w:pos="2064"/>
        </w:tabs>
        <w:jc w:val="both"/>
      </w:pPr>
    </w:p>
    <w:p w:rsidR="7053A439" w:rsidP="7053A439" w:rsidRDefault="7053A439" w14:paraId="48129832" w14:textId="727E3613">
      <w:pPr>
        <w:pStyle w:val="Normal"/>
        <w:tabs>
          <w:tab w:val="left" w:leader="none" w:pos="2064"/>
        </w:tabs>
        <w:jc w:val="both"/>
      </w:pPr>
    </w:p>
    <w:p w:rsidR="7053A439" w:rsidP="7053A439" w:rsidRDefault="7053A439" w14:paraId="66BE25BA" w14:textId="0E4C2440">
      <w:pPr>
        <w:pStyle w:val="Normal"/>
        <w:jc w:val="left"/>
      </w:pPr>
      <w:r w:rsidR="7053A439">
        <w:drawing>
          <wp:inline wp14:editId="05F59AD7" wp14:anchorId="79E4A987">
            <wp:extent cx="5314950" cy="2933700"/>
            <wp:effectExtent l="0" t="0" r="0" b="0"/>
            <wp:docPr id="2032012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5b9b06b9f644c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12F9364D" w14:textId="688DFD9C">
      <w:pPr>
        <w:pStyle w:val="Normal"/>
        <w:jc w:val="left"/>
      </w:pPr>
    </w:p>
    <w:p w:rsidR="7053A439" w:rsidP="7053A439" w:rsidRDefault="7053A439" w14:paraId="45546D46" w14:textId="5C434AED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  <w:t xml:space="preserve">        Настройка автоматических подписей коммитов gi</w:t>
      </w:r>
    </w:p>
    <w:p w:rsidR="7053A439" w:rsidP="7053A439" w:rsidRDefault="7053A439" w14:paraId="474F64F1" w14:textId="2B95DDE8">
      <w:pPr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  <w:t xml:space="preserve"> </w:t>
      </w: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Используя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введёный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email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, указывали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Git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применять его при подписи коммитов</w:t>
      </w:r>
    </w:p>
    <w:p w:rsidR="7053A439" w:rsidP="7053A439" w:rsidRDefault="7053A439" w14:paraId="0548AF73" w14:textId="0F0E5C0E">
      <w:pPr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6"/>
          <w:szCs w:val="26"/>
          <w:lang w:val="ru"/>
        </w:rPr>
      </w:pPr>
      <w:r w:rsidRPr="7053A439" w:rsidR="7053A439">
        <w:rPr>
          <w:rFonts w:ascii="Times New Roman" w:hAnsi="Times New Roman" w:eastAsia="Times New Roman" w:cs="Times New Roman"/>
          <w:b w:val="0"/>
          <w:bCs w:val="0"/>
          <w:noProof w:val="0"/>
          <w:sz w:val="26"/>
          <w:szCs w:val="26"/>
          <w:lang w:val="ru"/>
        </w:rPr>
        <w:t>Настройка gh</w:t>
      </w:r>
    </w:p>
    <w:p w:rsidR="7053A439" w:rsidP="7053A439" w:rsidRDefault="7053A439" w14:paraId="4FFB5942" w14:textId="4B862AA6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6"/>
          <w:szCs w:val="26"/>
          <w:lang w:val="ru"/>
        </w:rPr>
      </w:pPr>
    </w:p>
    <w:p w:rsidR="7053A439" w:rsidP="7053A439" w:rsidRDefault="7053A439" w14:paraId="4757A249" w14:textId="495AE892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053A439" w:rsidP="7053A439" w:rsidRDefault="7053A439" w14:paraId="591812C8" w14:textId="0D31F146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053A439" w:rsidP="7053A439" w:rsidRDefault="7053A439" w14:paraId="4BA2E54C" w14:textId="4B3C0B71">
      <w:pPr>
        <w:pStyle w:val="Normal"/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053A439" w:rsidP="7053A439" w:rsidRDefault="7053A439" w14:paraId="08E257F1" w14:textId="06AB49E0">
      <w:pPr>
        <w:pStyle w:val="Normal"/>
        <w:jc w:val="both"/>
      </w:pPr>
      <w:r w:rsidR="7053A439">
        <w:drawing>
          <wp:inline wp14:editId="63D739BE" wp14:anchorId="693FF875">
            <wp:extent cx="5353050" cy="3257550"/>
            <wp:effectExtent l="0" t="0" r="0" b="0"/>
            <wp:docPr id="1578438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287d659fbc4d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6117D9D9" w14:textId="3287DFB2">
      <w:pPr>
        <w:pStyle w:val="Normal"/>
        <w:jc w:val="left"/>
      </w:pPr>
    </w:p>
    <w:p w:rsidR="7053A439" w:rsidP="7053A439" w:rsidRDefault="7053A439" w14:paraId="79B637F5" w14:textId="4589DDF5">
      <w:pPr>
        <w:tabs>
          <w:tab w:val="left" w:leader="none" w:pos="900"/>
        </w:tabs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Сознание репозитория курса на основе шаблона</w:t>
      </w:r>
    </w:p>
    <w:p w:rsidR="7053A439" w:rsidP="7053A439" w:rsidRDefault="7053A439" w14:paraId="4DAA6D0A" w14:textId="488A989C">
      <w:pPr>
        <w:tabs>
          <w:tab w:val="left" w:leader="none" w:pos="900"/>
        </w:tabs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Необходимо создать шаблон рабочего пространства.</w:t>
      </w:r>
    </w:p>
    <w:p w:rsidR="7053A439" w:rsidP="7053A439" w:rsidRDefault="7053A439" w14:paraId="4D25CC99" w14:textId="61A65A42">
      <w:pPr>
        <w:tabs>
          <w:tab w:val="left" w:leader="none" w:pos="900"/>
        </w:tabs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Например, для 2021–2022 учебного года и предмета «Операционные системы» (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кодпредмета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</w:t>
      </w:r>
      <w:proofErr w:type="spellStart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os-intro</w:t>
      </w:r>
      <w:proofErr w:type="spellEnd"/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) создание репозитория примет следующий вид:</w:t>
      </w:r>
    </w:p>
    <w:p w:rsidR="7053A439" w:rsidP="7053A439" w:rsidRDefault="7053A439" w14:paraId="36EBCECB" w14:textId="615617C8">
      <w:pPr>
        <w:pStyle w:val="Normal"/>
        <w:tabs>
          <w:tab w:val="left" w:leader="none" w:pos="900"/>
        </w:tabs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053A439" w:rsidP="7053A439" w:rsidRDefault="7053A439" w14:paraId="6A8E8466" w14:textId="41939B35">
      <w:pPr>
        <w:pStyle w:val="Normal"/>
        <w:tabs>
          <w:tab w:val="left" w:leader="none" w:pos="900"/>
        </w:tabs>
        <w:jc w:val="both"/>
      </w:pPr>
      <w:r w:rsidR="7053A439">
        <w:drawing>
          <wp:inline wp14:editId="536F1BCB" wp14:anchorId="75AFBAE9">
            <wp:extent cx="5267325" cy="2847975"/>
            <wp:effectExtent l="0" t="0" r="0" b="0"/>
            <wp:docPr id="14727108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9f42dc178a4c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23629850" w14:textId="3E63CD2D">
      <w:pPr>
        <w:pStyle w:val="Normal"/>
        <w:tabs>
          <w:tab w:val="left" w:leader="none" w:pos="900"/>
        </w:tabs>
        <w:jc w:val="both"/>
      </w:pPr>
    </w:p>
    <w:p w:rsidR="7053A439" w:rsidP="7053A439" w:rsidRDefault="7053A439" w14:paraId="327C0995" w14:textId="2F780E3D">
      <w:pPr>
        <w:pStyle w:val="Normal"/>
        <w:tabs>
          <w:tab w:val="left" w:leader="none" w:pos="900"/>
        </w:tabs>
        <w:jc w:val="both"/>
      </w:pPr>
      <w:r w:rsidR="7053A439">
        <w:drawing>
          <wp:inline wp14:editId="06D0AD61" wp14:anchorId="1B90E0E4">
            <wp:extent cx="4572000" cy="2571750"/>
            <wp:effectExtent l="0" t="0" r="0" b="0"/>
            <wp:docPr id="11299622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0e8896c9bd48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7DDFE942" w14:textId="4922E016">
      <w:pPr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Перейдили в каталог курса и удаляем файл  </w:t>
      </w: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>rm package</w:t>
      </w: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.</w:t>
      </w: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fr"/>
        </w:rPr>
        <w:t>json</w:t>
      </w:r>
    </w:p>
    <w:p w:rsidR="7053A439" w:rsidP="7053A439" w:rsidRDefault="7053A439" w14:paraId="4D457E17" w14:textId="7B913E8F">
      <w:pPr>
        <w:jc w:val="both"/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</w:pPr>
    </w:p>
    <w:p w:rsidR="7053A439" w:rsidP="7053A439" w:rsidRDefault="7053A439" w14:paraId="2F4DEC1A" w14:textId="6030F195">
      <w:pPr>
        <w:pStyle w:val="Normal"/>
        <w:tabs>
          <w:tab w:val="left" w:leader="none" w:pos="900"/>
        </w:tabs>
        <w:jc w:val="both"/>
      </w:pPr>
    </w:p>
    <w:p w:rsidR="7053A439" w:rsidP="7053A439" w:rsidRDefault="7053A439" w14:paraId="62A5CD3B" w14:textId="092ACCC1">
      <w:pPr>
        <w:pStyle w:val="Normal"/>
        <w:jc w:val="left"/>
      </w:pPr>
      <w:r w:rsidR="7053A439">
        <w:drawing>
          <wp:inline wp14:editId="6B79AF7E" wp14:anchorId="19AB1573">
            <wp:extent cx="4572000" cy="2571750"/>
            <wp:effectExtent l="0" t="0" r="0" b="0"/>
            <wp:docPr id="1361629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7c7c27083942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429EA1B3" w14:textId="7D71254D">
      <w:pPr>
        <w:pStyle w:val="Normal"/>
        <w:jc w:val="left"/>
      </w:pPr>
      <w:r w:rsidR="7053A439">
        <w:drawing>
          <wp:inline wp14:editId="24D9A0BC" wp14:anchorId="5096302D">
            <wp:extent cx="4857750" cy="2935432"/>
            <wp:effectExtent l="0" t="0" r="0" b="0"/>
            <wp:docPr id="566499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980ec1867e4a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3A439" w:rsidP="7053A439" w:rsidRDefault="7053A439" w14:paraId="7B6C52D4" w14:textId="116ADBDA">
      <w:pPr>
        <w:pStyle w:val="Normal"/>
        <w:jc w:val="left"/>
      </w:pPr>
    </w:p>
    <w:p w:rsidR="7053A439" w:rsidP="7053A439" w:rsidRDefault="7053A439" w14:paraId="69A312C3" w14:textId="538738DD">
      <w:pPr>
        <w:pStyle w:val="Normal"/>
        <w:jc w:val="left"/>
      </w:pPr>
    </w:p>
    <w:p w:rsidR="7053A439" w:rsidP="7053A439" w:rsidRDefault="7053A439" w14:paraId="20B2FEB9" w14:textId="71A05EFC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b w:val="1"/>
          <w:bCs w:val="1"/>
          <w:noProof w:val="0"/>
          <w:sz w:val="26"/>
          <w:szCs w:val="26"/>
          <w:lang w:val="ru"/>
        </w:rPr>
        <w:t>Контрольные вопросы:</w:t>
      </w:r>
    </w:p>
    <w:p w:rsidR="7053A439" w:rsidP="7053A439" w:rsidRDefault="7053A439" w14:paraId="209F64C2" w14:textId="3BB357FC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1. Что такое системы контроля версий (VCS) и для решения каких задач они предназначаются? </w:t>
      </w:r>
    </w:p>
    <w:p w:rsidR="7053A439" w:rsidP="7053A439" w:rsidRDefault="7053A439" w14:paraId="7CB41878" w14:textId="73592A88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Система контроля версий (VCS) — это место хранения кода.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 </w:t>
      </w:r>
    </w:p>
    <w:p w:rsidR="7053A439" w:rsidP="7053A439" w:rsidRDefault="7053A439" w14:paraId="0E9C631F" w14:textId="4732EC87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Такие системы наиболее широко используются при разработке программного обеспечения для хранения исходных кодов разрабатываемой программы. </w:t>
      </w:r>
    </w:p>
    <w:p w:rsidR="7053A439" w:rsidP="7053A439" w:rsidRDefault="7053A439" w14:paraId="05B36EDE" w14:textId="2E3D9923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</w:t>
      </w:r>
    </w:p>
    <w:p w:rsidR="7053A439" w:rsidP="7053A439" w:rsidRDefault="7053A439" w14:paraId="4F875BBB" w14:textId="54431CD4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2. Объясните следующие понятия VCS и их отношения: хранилище, commit, история, рабочая копия. </w:t>
      </w:r>
    </w:p>
    <w:p w:rsidR="7053A439" w:rsidP="7053A439" w:rsidRDefault="7053A439" w14:paraId="4E3001EE" w14:textId="7ACB29BB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Репозиторий - хранилище версий - в нем хранятся все документы вместе с историей их изменения и другой служебной информацией </w:t>
      </w:r>
    </w:p>
    <w:p w:rsidR="7053A439" w:rsidP="7053A439" w:rsidRDefault="7053A439" w14:paraId="1E1792A0" w14:textId="68CD0026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Commit («[трудовой] вклад», не переводится) — процесс создания новой версии </w:t>
      </w:r>
    </w:p>
    <w:p w:rsidR="7053A439" w:rsidP="7053A439" w:rsidRDefault="7053A439" w14:paraId="30CB7C16" w14:textId="14F52833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Рабочая копия (working copy) — текущее состояние файлов проекта, основанное на версии, загруженной из хранилища (обычно на последней). </w:t>
      </w:r>
    </w:p>
    <w:p w:rsidR="7053A439" w:rsidP="7053A439" w:rsidRDefault="7053A439" w14:paraId="009E687C" w14:textId="730BC044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Версия (revision), или ревизия, — состояние всех файлов на определенный момент времени, сохраненное в репозитарии, с дополнительной информацией </w:t>
      </w:r>
    </w:p>
    <w:p w:rsidR="7053A439" w:rsidP="7053A439" w:rsidRDefault="7053A439" w14:paraId="49646355" w14:textId="2C0A274E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</w:t>
      </w:r>
    </w:p>
    <w:p w:rsidR="7053A439" w:rsidP="7053A439" w:rsidRDefault="7053A439" w14:paraId="77DFBB3A" w14:textId="12AF3F82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3. Что представляют собой и чем отличаются централизованные и децентрализованные VCS? Приведите примеры VCS каждого вида. </w:t>
      </w:r>
    </w:p>
    <w:p w:rsidR="7053A439" w:rsidP="7053A439" w:rsidRDefault="7053A439" w14:paraId="79E47920" w14:textId="5CD358A4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Централизованные системы — это системы, которые используют архитектуру клиент / сервер, где один или несколько клиентских узлов напрямую подключены к центральному серверу. (Пример — Wikipedia.) </w:t>
      </w:r>
    </w:p>
    <w:p w:rsidR="7053A439" w:rsidP="7053A439" w:rsidRDefault="7053A439" w14:paraId="24C9EF55" w14:textId="52C02C77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В децентрализованных системах каждый узел принимает свое собственное решение. Конечное поведение системы является совокупностью решений отдельных узлов. (Пример — Bitcoin) </w:t>
      </w:r>
    </w:p>
    <w:p w:rsidR="7053A439" w:rsidP="7053A439" w:rsidRDefault="7053A439" w14:paraId="187B3E81" w14:textId="44452BF8">
      <w:pPr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</w:t>
      </w:r>
    </w:p>
    <w:p w:rsidR="7053A439" w:rsidP="7053A439" w:rsidRDefault="7053A439" w14:paraId="5F3D83B2" w14:textId="34A425FF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6. Каковы основные задачи, решаемые инструментальным средством git? </w:t>
      </w:r>
    </w:p>
    <w:p w:rsidR="7053A439" w:rsidP="7053A439" w:rsidRDefault="7053A439" w14:paraId="031980D2" w14:textId="26B4A11D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У Git есть две основные задачи: хранить информацию обо всех изменениях в коде, начиная с самой первой строчки, и обеспечить удобства командной работы над кодом.</w:t>
      </w:r>
    </w:p>
    <w:p w:rsidR="7053A439" w:rsidP="7053A439" w:rsidRDefault="7053A439" w14:paraId="3CD6596D" w14:textId="63E84B89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</w:t>
      </w:r>
    </w:p>
    <w:p w:rsidR="7053A439" w:rsidP="7053A439" w:rsidRDefault="7053A439" w14:paraId="396BE407" w14:textId="4964675E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7. Назовите и дайте краткую характеристику командам git. </w:t>
      </w:r>
    </w:p>
    <w:p w:rsidR="7053A439" w:rsidP="7053A439" w:rsidRDefault="7053A439" w14:paraId="044DE0C5" w14:textId="32291A36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– создание основного дерева репозитория: git init – получение обновлений (изменений) текущего дерева из центрального репозитория: git pull – отправка всех произведённых изменений локального дерева в центральный репозиторий: git push – просмотр списка изменённых файлов в текущей директории: git status – просмотр текущих изменения: git diff – сохранение текущих изменений: – добавить все изменённые и/или созданные файлы и/или каталоги: git add . – добавить конкретные изменённые и/или созданные файлы и/или каталоги: git add имена_файлов – удалить файл и/или каталог из индекса репозитория (при этом файл и/или каталог остаётся в локальной директории): git rm имена_файлов – сохранение добавленных изменений: – сохранить все добавленные изменения и все изменённые файлы: git commit -am 'Описание коммита' – сохранить добавленные изменения с внесением комментария через встроенный редактор: git commit – создание новой ветки, базирующейся на текущей: git checkout -b имя_ветки – переключение на некоторую ветку: git checkout имя_ветки (при переключении на ветку, которой ещё нет в локальном репозитории, она будет создана и связана с удалённой) – отправка изменений конкретной ветки в центральный репозиторий: git push origin имя_ветки – сл ияние ветки с текущим деревом: git merge —no-ff имя_ветки – удаление ветки: – удаление локальной уже слитой с основным деревом ветки: git branch -d имя_ветки – принудительное удаление локальной ветки: git branch -D имя_ветки – удаление ветки с центрального репозитория: git push origin :имя_ветки </w:t>
      </w:r>
    </w:p>
    <w:p w:rsidR="7053A439" w:rsidP="7053A439" w:rsidRDefault="7053A439" w14:paraId="04481BAF" w14:textId="0AA677A7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</w:t>
      </w:r>
    </w:p>
    <w:p w:rsidR="7053A439" w:rsidP="7053A439" w:rsidRDefault="7053A439" w14:paraId="2F3A4BAF" w14:textId="2F48888F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9. Что такое и зачем могут быть нужны ветви (branches)? </w:t>
      </w:r>
    </w:p>
    <w:p w:rsidR="7053A439" w:rsidP="7053A439" w:rsidRDefault="7053A439" w14:paraId="0DA60356" w14:textId="14D5F303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‘Git branch’ – это команда для управления ветками в репозитории Git. </w:t>
      </w:r>
    </w:p>
    <w:p w:rsidR="7053A439" w:rsidP="7053A439" w:rsidRDefault="7053A439" w14:paraId="677B78E5" w14:textId="035271FA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Ветка – это просто «скользящий» указатель на один из коммитов. Когда мы создаём новые коммиты, указатель ветки автоматически сдвигается вперёд, к вновь созданному коммиту. </w:t>
      </w:r>
    </w:p>
    <w:p w:rsidR="7053A439" w:rsidP="7053A439" w:rsidRDefault="7053A439" w14:paraId="6E81C60C" w14:textId="6A5DEE90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Ветки используются для разработки одной части функционала изолированно от других. Каждая ветка представляет собой отдельную копию кода проекта. Ветки позволяют одновременно работать над разными версиями проекта. </w:t>
      </w:r>
    </w:p>
    <w:p w:rsidR="7053A439" w:rsidP="7053A439" w:rsidRDefault="7053A439" w14:paraId="5908B998" w14:textId="1C2906C1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Ветвление («ветка», branch) — один из параллельных участков истории в одном хранилище, исходящих из одной версии (точки ветвления). Ветки нужны для того, чтобы программисты могли вести совместную работу над проектом и не мешать друг другу при этом. </w:t>
      </w:r>
    </w:p>
    <w:p w:rsidR="7053A439" w:rsidP="7053A439" w:rsidRDefault="7053A439" w14:paraId="0A119155" w14:textId="44713C1A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 </w:t>
      </w:r>
    </w:p>
    <w:p w:rsidR="7053A439" w:rsidP="7053A439" w:rsidRDefault="7053A439" w14:paraId="03284C85" w14:textId="3DFB914F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 xml:space="preserve">10. Как и зачем можно игнорировать некоторые файлы при commit? </w:t>
      </w:r>
    </w:p>
    <w:p w:rsidR="7053A439" w:rsidP="7053A439" w:rsidRDefault="7053A439" w14:paraId="27ABB7D9" w14:textId="62F7FE16">
      <w:pPr>
        <w:ind w:firstLine="709"/>
        <w:jc w:val="both"/>
      </w:pPr>
      <w:r w:rsidRPr="7053A439" w:rsidR="7053A439">
        <w:rPr>
          <w:rFonts w:ascii="Times New Roman" w:hAnsi="Times New Roman" w:eastAsia="Times New Roman" w:cs="Times New Roman"/>
          <w:noProof w:val="0"/>
          <w:sz w:val="26"/>
          <w:szCs w:val="26"/>
          <w:lang w:val="ru"/>
        </w:rPr>
        <w:t>Игнорируемые файлы обычно представляют собой файлы, специфичные для платформы, или автоматически созданные из сборочных систем. Временно игнорировать изменения в файле можно командой: git update-index —assume-unchanged &lt;file&gt;</w:t>
      </w:r>
    </w:p>
    <w:p w:rsidR="7053A439" w:rsidP="7053A439" w:rsidRDefault="7053A439" w14:paraId="51EE1442" w14:textId="65E7DF35">
      <w:pPr>
        <w:pStyle w:val="Normal"/>
        <w:jc w:val="left"/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270007"/>
    <w:rsid w:val="02945638"/>
    <w:rsid w:val="038481C3"/>
    <w:rsid w:val="03DA81B3"/>
    <w:rsid w:val="0A023C92"/>
    <w:rsid w:val="0AE7863A"/>
    <w:rsid w:val="0D371035"/>
    <w:rsid w:val="11F91E48"/>
    <w:rsid w:val="1394EEA9"/>
    <w:rsid w:val="16CC8F6B"/>
    <w:rsid w:val="1BA7EE14"/>
    <w:rsid w:val="1BF16CF7"/>
    <w:rsid w:val="1DADBAC8"/>
    <w:rsid w:val="21292389"/>
    <w:rsid w:val="2247861E"/>
    <w:rsid w:val="27BAE64E"/>
    <w:rsid w:val="2A091920"/>
    <w:rsid w:val="2D270007"/>
    <w:rsid w:val="2D59E23F"/>
    <w:rsid w:val="2E35DD9B"/>
    <w:rsid w:val="316C1D97"/>
    <w:rsid w:val="35FB24AB"/>
    <w:rsid w:val="3A17779D"/>
    <w:rsid w:val="3A6C5335"/>
    <w:rsid w:val="3DA3F3F7"/>
    <w:rsid w:val="3E8A6C8F"/>
    <w:rsid w:val="3F1AE632"/>
    <w:rsid w:val="41691904"/>
    <w:rsid w:val="41691904"/>
    <w:rsid w:val="45AC6B8E"/>
    <w:rsid w:val="463C8A27"/>
    <w:rsid w:val="487516D4"/>
    <w:rsid w:val="49742AE9"/>
    <w:rsid w:val="4A10E735"/>
    <w:rsid w:val="5322FAB5"/>
    <w:rsid w:val="59923C39"/>
    <w:rsid w:val="5BDBD0EC"/>
    <w:rsid w:val="5CC9DCFB"/>
    <w:rsid w:val="5CC9DCFB"/>
    <w:rsid w:val="5DADED1B"/>
    <w:rsid w:val="60DD7919"/>
    <w:rsid w:val="62B15BB0"/>
    <w:rsid w:val="655657C0"/>
    <w:rsid w:val="6834C7C7"/>
    <w:rsid w:val="6ADBEEE6"/>
    <w:rsid w:val="6B6C6889"/>
    <w:rsid w:val="6C6849DD"/>
    <w:rsid w:val="6E138FA8"/>
    <w:rsid w:val="6F9FEA9F"/>
    <w:rsid w:val="7053A439"/>
    <w:rsid w:val="71E75FD6"/>
    <w:rsid w:val="7404F421"/>
    <w:rsid w:val="799A0A4E"/>
    <w:rsid w:val="7C34EEC4"/>
    <w:rsid w:val="7C34EE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270007"/>
  <w15:chartTrackingRefBased/>
  <w15:docId w15:val="{94CB811B-FF5C-44AD-985A-D1DE64B3A23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https://github.com/" TargetMode="External" Id="R9950b744d5db457d" /><Relationship Type="http://schemas.openxmlformats.org/officeDocument/2006/relationships/hyperlink" Target="https://github.com" TargetMode="External" Id="Rdf7f9616a2fc4a4f" /><Relationship Type="http://schemas.openxmlformats.org/officeDocument/2006/relationships/image" Target="/media/image.png" Id="R34b2bf7987244a71" /><Relationship Type="http://schemas.openxmlformats.org/officeDocument/2006/relationships/image" Target="/media/image2.png" Id="Rac8f5bcbe83444df" /><Relationship Type="http://schemas.openxmlformats.org/officeDocument/2006/relationships/image" Target="/media/image3.png" Id="R952e9d4d1d694705" /><Relationship Type="http://schemas.openxmlformats.org/officeDocument/2006/relationships/image" Target="/media/image4.png" Id="Re7435df7dec748ae" /><Relationship Type="http://schemas.openxmlformats.org/officeDocument/2006/relationships/image" Target="/media/image5.png" Id="R11038856bf60495a" /><Relationship Type="http://schemas.openxmlformats.org/officeDocument/2006/relationships/image" Target="/media/image6.png" Id="R98a2440f51be4770" /><Relationship Type="http://schemas.openxmlformats.org/officeDocument/2006/relationships/image" Target="/media/image7.png" Id="R5a24d0e423a64032" /><Relationship Type="http://schemas.openxmlformats.org/officeDocument/2006/relationships/image" Target="/media/image8.png" Id="Rb6e993d5ce7a4d6f" /><Relationship Type="http://schemas.openxmlformats.org/officeDocument/2006/relationships/image" Target="/media/image9.png" Id="Rf97728e52b5a4a0f" /><Relationship Type="http://schemas.openxmlformats.org/officeDocument/2006/relationships/image" Target="/media/imagea.png" Id="Raf7acf03570a4715" /><Relationship Type="http://schemas.openxmlformats.org/officeDocument/2006/relationships/image" Target="/media/imageb.png" Id="R9a570827794742e4" /><Relationship Type="http://schemas.openxmlformats.org/officeDocument/2006/relationships/image" Target="/media/imagec.png" Id="R85b9b06b9f644cbe" /><Relationship Type="http://schemas.openxmlformats.org/officeDocument/2006/relationships/image" Target="/media/imaged.png" Id="R70287d659fbc4d3e" /><Relationship Type="http://schemas.openxmlformats.org/officeDocument/2006/relationships/image" Target="/media/imagee.png" Id="Rdf9f42dc178a4c2a" /><Relationship Type="http://schemas.openxmlformats.org/officeDocument/2006/relationships/image" Target="/media/imagef.png" Id="R160e8896c9bd489c" /><Relationship Type="http://schemas.openxmlformats.org/officeDocument/2006/relationships/image" Target="/media/image10.png" Id="Rc57c7c2708394229" /><Relationship Type="http://schemas.openxmlformats.org/officeDocument/2006/relationships/image" Target="/media/image11.png" Id="R4a980ec1867e4a87" /><Relationship Type="http://schemas.openxmlformats.org/officeDocument/2006/relationships/numbering" Target="numbering.xml" Id="Rd05ea0d94bff47b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2022-04-27T05:32:02.4253519Z</dcterms:created>
  <dcterms:modified xsi:type="dcterms:W3CDTF">2022-04-27T06:29:16.1059995Z</dcterms:modified>
  <dc:creator>Этук Нсе-Абаси Акпан</dc:creator>
  <lastModifiedBy>Этук Нсе-Абаси Акпан</lastModifiedBy>
</coreProperties>
</file>